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3" w:rsidRDefault="007C0264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6C68E3" w:rsidRDefault="006C68E3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6C68E3" w:rsidRDefault="006C68E3">
      <w:pPr>
        <w:ind w:left="6521"/>
        <w:rPr>
          <w:sz w:val="28"/>
          <w:szCs w:val="28"/>
          <w:lang w:val="kk-KZ"/>
        </w:rPr>
      </w:pPr>
    </w:p>
    <w:p w:rsidR="006C68E3" w:rsidRDefault="006C68E3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6C68E3" w:rsidRDefault="007C0264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 w:rsidR="006C68E3" w:rsidRDefault="006C68E3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6C68E3" w:rsidRDefault="00D56B02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Халықтың өмір сүру деңгейінің статистикасы бойынша үй шаруашылықтарын іріктемелі статистикалық байқаудың бастапқы статистикалық деректерін жинау бойынша өтеулі қызметтер көрсету шарттары бойынша интервьюерлердің бос орындары</w:t>
      </w:r>
      <w:r w:rsidRPr="00D56B0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6C68E3" w:rsidRDefault="006C68E3"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 w:rsidR="006C68E3"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 w:rsidR="006C68E3" w:rsidRDefault="007C0264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6C68E3"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 w:rsidR="006C68E3" w:rsidRDefault="007C0264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 w:rsidR="00121B34" w:rsidRDefault="00121B34">
            <w:pPr>
              <w:spacing w:line="260" w:lineRule="exact"/>
              <w:ind w:left="96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Қостанай қ. – 1</w:t>
            </w:r>
          </w:p>
          <w:p w:rsidR="006C68E3" w:rsidRDefault="006C68E3" w:rsidP="00112C7F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 w:rsidR="006C68E3" w:rsidRDefault="00121B3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2024</w:t>
            </w:r>
            <w:r w:rsidR="007C0264">
              <w:rPr>
                <w:sz w:val="26"/>
                <w:szCs w:val="26"/>
                <w:lang w:val="kk-KZ"/>
              </w:rPr>
              <w:t xml:space="preserve">ж. «01» </w:t>
            </w:r>
            <w:r w:rsidR="00AE38AE">
              <w:rPr>
                <w:sz w:val="26"/>
                <w:szCs w:val="26"/>
                <w:lang w:val="kk-KZ"/>
              </w:rPr>
              <w:t>ақпан</w:t>
            </w:r>
          </w:p>
          <w:p w:rsidR="006C68E3" w:rsidRDefault="00AE38AE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- 2024</w:t>
            </w:r>
            <w:r w:rsidR="007C0264">
              <w:rPr>
                <w:sz w:val="26"/>
                <w:szCs w:val="26"/>
                <w:lang w:val="kk-KZ"/>
              </w:rPr>
              <w:t>ж. «</w:t>
            </w:r>
            <w:r>
              <w:rPr>
                <w:sz w:val="26"/>
                <w:szCs w:val="26"/>
                <w:lang w:val="kk-KZ"/>
              </w:rPr>
              <w:t>31</w:t>
            </w:r>
            <w:r w:rsidR="007C0264">
              <w:rPr>
                <w:sz w:val="26"/>
                <w:szCs w:val="26"/>
                <w:lang w:val="kk-KZ"/>
              </w:rPr>
              <w:t>» желтоқсан</w:t>
            </w:r>
          </w:p>
          <w:p w:rsidR="006C68E3" w:rsidRDefault="007C026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6C68E3" w:rsidRDefault="007C026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6C68E3" w:rsidRDefault="007C026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6C68E3" w:rsidRDefault="007C026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 w:rsidR="006C68E3" w:rsidRDefault="006C68E3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C68E3" w:rsidRDefault="007C026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6C68E3" w:rsidRDefault="007C026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</w:t>
      </w:r>
      <w:r w:rsidR="00EC5F26" w:rsidRPr="00EC5F2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).</w:t>
      </w:r>
    </w:p>
    <w:p w:rsidR="006C68E3" w:rsidRDefault="006C68E3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C68E3" w:rsidRDefault="007C0264"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2024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31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қантар</w:t>
      </w:r>
    </w:p>
    <w:p w:rsidR="006C68E3" w:rsidRDefault="007C0264"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 w:rsidR="00112C7F">
        <w:rPr>
          <w:b/>
          <w:bCs/>
          <w:sz w:val="28"/>
          <w:szCs w:val="28"/>
          <w:lang w:val="kk-KZ"/>
        </w:rPr>
        <w:t>53 56 76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>.</w:t>
      </w: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7C0264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6C68E3" w:rsidRDefault="007C0264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6C68E3" w:rsidRDefault="006C68E3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6C68E3" w:rsidRDefault="007C026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6C68E3" w:rsidRDefault="007C0264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6C68E3" w:rsidRDefault="007C02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6C68E3" w:rsidRDefault="006C68E3">
      <w:pPr>
        <w:jc w:val="both"/>
        <w:rPr>
          <w:sz w:val="28"/>
          <w:szCs w:val="28"/>
          <w:lang w:val="kk-KZ"/>
        </w:rPr>
      </w:pPr>
    </w:p>
    <w:p w:rsidR="006C68E3" w:rsidRDefault="006C68E3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6C68E3" w:rsidRPr="00112C7F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 w:rsidRPr="00112C7F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C68E3" w:rsidRDefault="006C68E3">
      <w:pPr>
        <w:jc w:val="center"/>
        <w:rPr>
          <w:b/>
          <w:sz w:val="28"/>
          <w:szCs w:val="28"/>
          <w:lang w:val="kk-KZ"/>
        </w:rPr>
      </w:pPr>
    </w:p>
    <w:p w:rsidR="006C68E3" w:rsidRDefault="007C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6C68E3" w:rsidRDefault="006C68E3">
      <w:pPr>
        <w:rPr>
          <w:sz w:val="28"/>
          <w:szCs w:val="28"/>
          <w:lang w:val="kk-KZ"/>
        </w:rPr>
      </w:pPr>
    </w:p>
    <w:p w:rsidR="006C68E3" w:rsidRDefault="007C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6C68E3" w:rsidRDefault="006C68E3">
      <w:pPr>
        <w:jc w:val="both"/>
        <w:rPr>
          <w:sz w:val="28"/>
          <w:szCs w:val="28"/>
          <w:lang w:val="kk-KZ"/>
        </w:rPr>
      </w:pPr>
    </w:p>
    <w:p w:rsidR="006C68E3" w:rsidRDefault="006C68E3">
      <w:pPr>
        <w:rPr>
          <w:sz w:val="28"/>
          <w:szCs w:val="28"/>
          <w:lang w:val="kk-KZ"/>
        </w:rPr>
      </w:pPr>
    </w:p>
    <w:sectPr w:rsidR="006C68E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3"/>
    <w:rsid w:val="00112C7F"/>
    <w:rsid w:val="00121B34"/>
    <w:rsid w:val="006C68E3"/>
    <w:rsid w:val="007C0264"/>
    <w:rsid w:val="00AE38AE"/>
    <w:rsid w:val="00D56B02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Ольга Моисеенко</cp:lastModifiedBy>
  <cp:revision>53</cp:revision>
  <cp:lastPrinted>2023-09-20T10:48:00Z</cp:lastPrinted>
  <dcterms:created xsi:type="dcterms:W3CDTF">2019-06-13T06:43:00Z</dcterms:created>
  <dcterms:modified xsi:type="dcterms:W3CDTF">2024-01-17T04:47:00Z</dcterms:modified>
</cp:coreProperties>
</file>